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9"/>
        <w:gridCol w:w="1979"/>
        <w:gridCol w:w="665"/>
        <w:gridCol w:w="610"/>
        <w:gridCol w:w="855"/>
        <w:gridCol w:w="884"/>
        <w:gridCol w:w="1623"/>
      </w:tblGrid>
      <w:tr w:rsidR="0073610E" w:rsidRPr="0073610E" w:rsidTr="00F87ACA">
        <w:trPr>
          <w:trHeight w:val="495"/>
        </w:trPr>
        <w:tc>
          <w:tcPr>
            <w:tcW w:w="8595" w:type="dxa"/>
            <w:gridSpan w:val="7"/>
            <w:shd w:val="clear" w:color="auto" w:fill="FFFFFF"/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3610E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6"/>
                <w:szCs w:val="36"/>
              </w:rPr>
              <w:t>武汉轻工大学2018届本、专科毕业生信息表</w:t>
            </w:r>
          </w:p>
        </w:tc>
      </w:tr>
      <w:tr w:rsidR="0073610E" w:rsidRPr="0073610E" w:rsidTr="00F87ACA">
        <w:trPr>
          <w:trHeight w:val="810"/>
        </w:trPr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本科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专科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8"/>
                <w:szCs w:val="28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</w:tr>
      <w:tr w:rsidR="0073610E" w:rsidRPr="0073610E" w:rsidTr="00F87ACA">
        <w:trPr>
          <w:trHeight w:val="66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食品科学与工程学院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杜典初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027-83924766</w:t>
            </w: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粮食工程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生物与制药工程学院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419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赵晓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027-83943955</w:t>
            </w: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药物制剂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酿酒工程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化学与环境工程学院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轻化工程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方美华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027-83937099</w:t>
            </w:r>
          </w:p>
        </w:tc>
      </w:tr>
      <w:tr w:rsidR="0073610E" w:rsidRPr="0073610E" w:rsidTr="00F87AC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99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机械设计制造及其</w:t>
            </w: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lastRenderedPageBreak/>
              <w:t>自动化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lastRenderedPageBreak/>
              <w:t>242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362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王春生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027-85617872</w:t>
            </w:r>
          </w:p>
        </w:tc>
      </w:tr>
      <w:tr w:rsidR="0073610E" w:rsidRPr="0073610E" w:rsidTr="00F87ACA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过程装备与控制工程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58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材料成型及控制工程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动物科学与营养工程学院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王世娟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027-83956413</w:t>
            </w:r>
          </w:p>
        </w:tc>
      </w:tr>
      <w:tr w:rsidR="0073610E" w:rsidRPr="0073610E" w:rsidTr="00F87AC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动物药学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电气与电子工程学院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自动化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56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412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郑璐淳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027-85504743</w:t>
            </w:r>
          </w:p>
        </w:tc>
      </w:tr>
      <w:tr w:rsidR="0073610E" w:rsidRPr="0073610E" w:rsidTr="00F87ACA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电气工程及其自动化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152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电子信息工程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71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通信工程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44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电子信息科学与技术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66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数学与计算机学院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刘兴权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027-85504733</w:t>
            </w:r>
          </w:p>
        </w:tc>
      </w:tr>
      <w:tr w:rsidR="0073610E" w:rsidRPr="0073610E" w:rsidTr="00F87AC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土木工程与建筑学院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侯长亮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027-83923235</w:t>
            </w: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给排水科学与工程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经济与管理学院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刘京军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027-85306698</w:t>
            </w: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艺术与传媒学院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404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廖前兰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027-85505120</w:t>
            </w: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333333"/>
                <w:kern w:val="0"/>
                <w:sz w:val="22"/>
              </w:rPr>
              <w:t>环境设计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66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柳频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027-85497900</w:t>
            </w: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医学技术与护理学院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张昭雪</w:t>
            </w:r>
          </w:p>
        </w:tc>
        <w:tc>
          <w:tcPr>
            <w:tcW w:w="1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027-83956733</w:t>
            </w:r>
          </w:p>
        </w:tc>
      </w:tr>
      <w:tr w:rsidR="0073610E" w:rsidRPr="0073610E" w:rsidTr="00F87ACA">
        <w:trPr>
          <w:trHeight w:val="6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73610E" w:rsidRPr="0073610E" w:rsidTr="00F87ACA">
        <w:trPr>
          <w:trHeight w:val="330"/>
        </w:trPr>
        <w:tc>
          <w:tcPr>
            <w:tcW w:w="3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4004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 w:rsidRPr="0073610E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4110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10E" w:rsidRPr="0073610E" w:rsidRDefault="0073610E" w:rsidP="0073610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73610E" w:rsidRPr="0073610E" w:rsidRDefault="0073610E" w:rsidP="0073610E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73610E">
        <w:rPr>
          <w:rFonts w:ascii="微软雅黑" w:eastAsia="微软雅黑" w:hAnsi="微软雅黑" w:cs="宋体" w:hint="eastAsia"/>
          <w:color w:val="333333"/>
          <w:kern w:val="0"/>
          <w:szCs w:val="21"/>
        </w:rPr>
        <w:br/>
      </w:r>
    </w:p>
    <w:p w:rsidR="00B11F1F" w:rsidRDefault="00B11F1F"/>
    <w:sectPr w:rsidR="00B11F1F" w:rsidSect="00B11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610E"/>
    <w:rsid w:val="0073610E"/>
    <w:rsid w:val="00895E9A"/>
    <w:rsid w:val="00B11F1F"/>
    <w:rsid w:val="00F8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61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6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5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836">
                  <w:marLeft w:val="0"/>
                  <w:marRight w:val="0"/>
                  <w:marTop w:val="0"/>
                  <w:marBottom w:val="0"/>
                  <w:divBdr>
                    <w:top w:val="single" w:sz="6" w:space="6" w:color="DDDDDD"/>
                    <w:left w:val="single" w:sz="6" w:space="6" w:color="DDDDDD"/>
                    <w:bottom w:val="single" w:sz="6" w:space="6" w:color="DDDDDD"/>
                    <w:right w:val="single" w:sz="6" w:space="6" w:color="DDDDDD"/>
                  </w:divBdr>
                  <w:divsChild>
                    <w:div w:id="15285926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2" w:color="666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185</Words>
  <Characters>1060</Characters>
  <Application>Microsoft Office Word</Application>
  <DocSecurity>0</DocSecurity>
  <Lines>8</Lines>
  <Paragraphs>2</Paragraphs>
  <ScaleCrop>false</ScaleCrop>
  <Company>Sky123.Org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2</cp:revision>
  <dcterms:created xsi:type="dcterms:W3CDTF">2017-11-08T04:31:00Z</dcterms:created>
  <dcterms:modified xsi:type="dcterms:W3CDTF">2017-11-08T07:58:00Z</dcterms:modified>
</cp:coreProperties>
</file>